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42" w:rsidRDefault="006A5042" w:rsidP="0052370E">
      <w:pPr>
        <w:spacing w:after="0"/>
        <w:jc w:val="center"/>
        <w:rPr>
          <w:b/>
          <w:sz w:val="28"/>
          <w:szCs w:val="28"/>
        </w:rPr>
      </w:pPr>
    </w:p>
    <w:p w:rsidR="006A5042" w:rsidRDefault="006A5042" w:rsidP="0052370E">
      <w:pPr>
        <w:spacing w:after="0"/>
        <w:jc w:val="center"/>
        <w:rPr>
          <w:b/>
          <w:sz w:val="28"/>
          <w:szCs w:val="28"/>
        </w:rPr>
      </w:pPr>
    </w:p>
    <w:p w:rsidR="006A5042" w:rsidRPr="00F918DF" w:rsidRDefault="00F918DF" w:rsidP="00F918DF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ASPETTANDO ORIENTAMENTI</w:t>
      </w:r>
    </w:p>
    <w:p w:rsidR="002C04E7" w:rsidRDefault="0052370E" w:rsidP="00F918DF">
      <w:pPr>
        <w:spacing w:after="0"/>
        <w:jc w:val="center"/>
        <w:rPr>
          <w:b/>
          <w:sz w:val="24"/>
          <w:szCs w:val="24"/>
        </w:rPr>
      </w:pPr>
      <w:r w:rsidRPr="00AC1BA2">
        <w:rPr>
          <w:b/>
          <w:sz w:val="24"/>
          <w:szCs w:val="24"/>
        </w:rPr>
        <w:t xml:space="preserve">LA SPEZIA, </w:t>
      </w:r>
      <w:r w:rsidR="00F645EF">
        <w:rPr>
          <w:b/>
          <w:sz w:val="24"/>
          <w:szCs w:val="24"/>
        </w:rPr>
        <w:t>6 -</w:t>
      </w:r>
      <w:r w:rsidR="00F115C8">
        <w:rPr>
          <w:b/>
          <w:sz w:val="24"/>
          <w:szCs w:val="24"/>
        </w:rPr>
        <w:t xml:space="preserve"> </w:t>
      </w:r>
      <w:r w:rsidR="00F645EF">
        <w:rPr>
          <w:b/>
          <w:sz w:val="24"/>
          <w:szCs w:val="24"/>
        </w:rPr>
        <w:t>8 novembre 2018</w:t>
      </w:r>
      <w:r w:rsidR="00AC1BA2">
        <w:rPr>
          <w:b/>
          <w:sz w:val="24"/>
          <w:szCs w:val="24"/>
        </w:rPr>
        <w:t xml:space="preserve"> </w:t>
      </w:r>
    </w:p>
    <w:p w:rsidR="006A5042" w:rsidRPr="00463B20" w:rsidRDefault="006A5042" w:rsidP="002C04E7">
      <w:pPr>
        <w:spacing w:after="0"/>
        <w:rPr>
          <w:b/>
        </w:rPr>
      </w:pPr>
    </w:p>
    <w:tbl>
      <w:tblPr>
        <w:tblStyle w:val="Grigliatabella"/>
        <w:tblW w:w="15262" w:type="dxa"/>
        <w:tblInd w:w="-176" w:type="dxa"/>
        <w:tblLook w:val="04A0" w:firstRow="1" w:lastRow="0" w:firstColumn="1" w:lastColumn="0" w:noHBand="0" w:noVBand="1"/>
      </w:tblPr>
      <w:tblGrid>
        <w:gridCol w:w="1418"/>
        <w:gridCol w:w="1985"/>
        <w:gridCol w:w="5103"/>
        <w:gridCol w:w="1559"/>
        <w:gridCol w:w="5197"/>
      </w:tblGrid>
      <w:tr w:rsidR="002C04E7" w:rsidRPr="00463B20" w:rsidTr="007910AD">
        <w:tc>
          <w:tcPr>
            <w:tcW w:w="15262" w:type="dxa"/>
            <w:gridSpan w:val="5"/>
            <w:shd w:val="clear" w:color="auto" w:fill="C2D69B" w:themeFill="accent3" w:themeFillTint="99"/>
          </w:tcPr>
          <w:p w:rsidR="007910AD" w:rsidRDefault="007910AD" w:rsidP="002C04E7">
            <w:pPr>
              <w:jc w:val="center"/>
              <w:rPr>
                <w:b/>
              </w:rPr>
            </w:pPr>
          </w:p>
          <w:p w:rsidR="002C04E7" w:rsidRPr="007910AD" w:rsidRDefault="00463B20" w:rsidP="002C04E7">
            <w:pPr>
              <w:jc w:val="center"/>
              <w:rPr>
                <w:b/>
                <w:sz w:val="24"/>
                <w:szCs w:val="24"/>
              </w:rPr>
            </w:pPr>
            <w:r w:rsidRPr="007910AD">
              <w:rPr>
                <w:b/>
                <w:sz w:val="24"/>
                <w:szCs w:val="24"/>
              </w:rPr>
              <w:t xml:space="preserve">Iniziativa rivolta a </w:t>
            </w:r>
            <w:r w:rsidR="002C04E7" w:rsidRPr="007910AD">
              <w:rPr>
                <w:b/>
                <w:sz w:val="24"/>
                <w:szCs w:val="24"/>
              </w:rPr>
              <w:t xml:space="preserve"> studenti delle classi terze  degli Istituiti secondari di primo  grado</w:t>
            </w:r>
            <w:r w:rsidR="00D649ED">
              <w:rPr>
                <w:b/>
                <w:sz w:val="24"/>
                <w:szCs w:val="24"/>
              </w:rPr>
              <w:t xml:space="preserve"> </w:t>
            </w:r>
            <w:r w:rsidRPr="007910AD">
              <w:rPr>
                <w:b/>
                <w:sz w:val="24"/>
                <w:szCs w:val="24"/>
              </w:rPr>
              <w:t xml:space="preserve"> e ai loro genitori</w:t>
            </w:r>
            <w:r w:rsidR="00D649ED">
              <w:rPr>
                <w:b/>
                <w:sz w:val="24"/>
                <w:szCs w:val="24"/>
              </w:rPr>
              <w:t xml:space="preserve"> </w:t>
            </w:r>
          </w:p>
          <w:p w:rsidR="002C04E7" w:rsidRPr="007910AD" w:rsidRDefault="002C04E7" w:rsidP="002C04E7">
            <w:pPr>
              <w:jc w:val="center"/>
              <w:rPr>
                <w:b/>
                <w:sz w:val="24"/>
                <w:szCs w:val="24"/>
              </w:rPr>
            </w:pPr>
            <w:r w:rsidRPr="007910AD">
              <w:rPr>
                <w:b/>
                <w:sz w:val="24"/>
                <w:szCs w:val="24"/>
              </w:rPr>
              <w:t>c/o Mediateca Regionale Ligure “S. Fregoso”, via Firenze 37</w:t>
            </w:r>
          </w:p>
          <w:p w:rsidR="007910AD" w:rsidRPr="00463B20" w:rsidRDefault="007910AD" w:rsidP="002C04E7">
            <w:pPr>
              <w:jc w:val="center"/>
              <w:rPr>
                <w:b/>
              </w:rPr>
            </w:pPr>
          </w:p>
        </w:tc>
      </w:tr>
      <w:tr w:rsidR="006A5042" w:rsidRPr="00463B20" w:rsidTr="002C2FF7">
        <w:tc>
          <w:tcPr>
            <w:tcW w:w="8506" w:type="dxa"/>
            <w:gridSpan w:val="3"/>
            <w:shd w:val="clear" w:color="auto" w:fill="DBE5F1" w:themeFill="accent1" w:themeFillTint="33"/>
          </w:tcPr>
          <w:p w:rsidR="006A5042" w:rsidRPr="00463B20" w:rsidRDefault="006A5042" w:rsidP="002C4A4B">
            <w:pPr>
              <w:jc w:val="center"/>
              <w:rPr>
                <w:b/>
              </w:rPr>
            </w:pPr>
            <w:r w:rsidRPr="00463B20">
              <w:rPr>
                <w:b/>
              </w:rPr>
              <w:t xml:space="preserve">                                      Turno 1 (140 studenti)</w:t>
            </w:r>
          </w:p>
        </w:tc>
        <w:tc>
          <w:tcPr>
            <w:tcW w:w="6756" w:type="dxa"/>
            <w:gridSpan w:val="2"/>
            <w:shd w:val="clear" w:color="auto" w:fill="DBE5F1" w:themeFill="accent1" w:themeFillTint="33"/>
          </w:tcPr>
          <w:p w:rsidR="006A5042" w:rsidRPr="00463B20" w:rsidRDefault="006A5042" w:rsidP="002C4A4B">
            <w:pPr>
              <w:jc w:val="center"/>
              <w:rPr>
                <w:b/>
              </w:rPr>
            </w:pPr>
            <w:r w:rsidRPr="00463B20">
              <w:rPr>
                <w:b/>
              </w:rPr>
              <w:t xml:space="preserve"> Turno 2 (140 studenti)</w:t>
            </w:r>
          </w:p>
        </w:tc>
      </w:tr>
      <w:tr w:rsidR="006A5042" w:rsidRPr="00AC1BA2" w:rsidTr="002C4A4B">
        <w:tc>
          <w:tcPr>
            <w:tcW w:w="1418" w:type="dxa"/>
            <w:vMerge w:val="restart"/>
          </w:tcPr>
          <w:p w:rsidR="006A5042" w:rsidRDefault="006A5042" w:rsidP="006A5042">
            <w:pPr>
              <w:rPr>
                <w:b/>
              </w:rPr>
            </w:pPr>
          </w:p>
          <w:p w:rsidR="006A5042" w:rsidRDefault="006A5042" w:rsidP="002C4A4B">
            <w:pPr>
              <w:jc w:val="center"/>
              <w:rPr>
                <w:b/>
              </w:rPr>
            </w:pPr>
          </w:p>
          <w:p w:rsidR="00F918DF" w:rsidRDefault="00F918DF" w:rsidP="00055BA4">
            <w:pPr>
              <w:rPr>
                <w:b/>
              </w:rPr>
            </w:pPr>
          </w:p>
          <w:p w:rsidR="00F918DF" w:rsidRDefault="00F918DF" w:rsidP="002C4A4B">
            <w:pPr>
              <w:jc w:val="center"/>
              <w:rPr>
                <w:b/>
              </w:rPr>
            </w:pPr>
          </w:p>
          <w:p w:rsidR="006A5042" w:rsidRDefault="006A5042" w:rsidP="002C4A4B">
            <w:pPr>
              <w:jc w:val="center"/>
              <w:rPr>
                <w:b/>
              </w:rPr>
            </w:pPr>
            <w:r w:rsidRPr="00AC1BA2">
              <w:rPr>
                <w:b/>
              </w:rPr>
              <w:t>Martedì</w:t>
            </w:r>
          </w:p>
          <w:p w:rsidR="006A5042" w:rsidRPr="00AC1BA2" w:rsidRDefault="00F645EF" w:rsidP="002C4A4B">
            <w:pPr>
              <w:jc w:val="center"/>
              <w:rPr>
                <w:b/>
              </w:rPr>
            </w:pPr>
            <w:r>
              <w:rPr>
                <w:b/>
              </w:rPr>
              <w:t>06/11</w:t>
            </w:r>
            <w:r w:rsidR="006A5042" w:rsidRPr="00AC1BA2">
              <w:rPr>
                <w:b/>
              </w:rPr>
              <w:t>/2018</w:t>
            </w:r>
          </w:p>
        </w:tc>
        <w:tc>
          <w:tcPr>
            <w:tcW w:w="1985" w:type="dxa"/>
          </w:tcPr>
          <w:p w:rsidR="006A5042" w:rsidRPr="00AC1BA2" w:rsidRDefault="00C8733B" w:rsidP="002C4A4B">
            <w:r>
              <w:t>Ore 8.45 – 9.00</w:t>
            </w:r>
          </w:p>
        </w:tc>
        <w:tc>
          <w:tcPr>
            <w:tcW w:w="5103" w:type="dxa"/>
          </w:tcPr>
          <w:p w:rsidR="00F918DF" w:rsidRPr="00AC1BA2" w:rsidRDefault="006A5042" w:rsidP="002C4A4B">
            <w:pPr>
              <w:rPr>
                <w:b/>
              </w:rPr>
            </w:pPr>
            <w:r w:rsidRPr="00AC1BA2">
              <w:rPr>
                <w:b/>
              </w:rPr>
              <w:t xml:space="preserve">Presentazione agli studenti dell’offerta formativa provinciale </w:t>
            </w:r>
          </w:p>
        </w:tc>
        <w:tc>
          <w:tcPr>
            <w:tcW w:w="1559" w:type="dxa"/>
          </w:tcPr>
          <w:p w:rsidR="006A5042" w:rsidRPr="00AC1BA2" w:rsidRDefault="00627EEC" w:rsidP="00C8733B">
            <w:r>
              <w:t>1</w:t>
            </w:r>
            <w:r w:rsidR="00C8733B">
              <w:t>1</w:t>
            </w:r>
            <w:r>
              <w:t>.00 –</w:t>
            </w:r>
            <w:r w:rsidR="00C8733B">
              <w:t xml:space="preserve"> 11.15</w:t>
            </w:r>
          </w:p>
        </w:tc>
        <w:tc>
          <w:tcPr>
            <w:tcW w:w="5197" w:type="dxa"/>
          </w:tcPr>
          <w:p w:rsidR="006A5042" w:rsidRPr="00AC1BA2" w:rsidRDefault="006A5042" w:rsidP="002C4A4B">
            <w:pPr>
              <w:rPr>
                <w:b/>
              </w:rPr>
            </w:pPr>
            <w:r w:rsidRPr="00AC1BA2">
              <w:rPr>
                <w:b/>
              </w:rPr>
              <w:t>Presentazione agli studenti dell’offerta formativa provinciale</w:t>
            </w:r>
          </w:p>
        </w:tc>
      </w:tr>
      <w:tr w:rsidR="006A5042" w:rsidRPr="00AC1BA2" w:rsidTr="002C4A4B">
        <w:tc>
          <w:tcPr>
            <w:tcW w:w="1418" w:type="dxa"/>
            <w:vMerge/>
          </w:tcPr>
          <w:p w:rsidR="006A5042" w:rsidRPr="00AC1BA2" w:rsidRDefault="006A5042" w:rsidP="002C4A4B"/>
        </w:tc>
        <w:tc>
          <w:tcPr>
            <w:tcW w:w="1985" w:type="dxa"/>
          </w:tcPr>
          <w:p w:rsidR="006A5042" w:rsidRPr="00AC1BA2" w:rsidRDefault="00C8733B" w:rsidP="002C4A4B">
            <w:r>
              <w:t>Ore 9.0</w:t>
            </w:r>
            <w:r w:rsidR="00627EEC">
              <w:t xml:space="preserve">0 </w:t>
            </w:r>
            <w:r>
              <w:t xml:space="preserve"> – 10.00</w:t>
            </w:r>
          </w:p>
        </w:tc>
        <w:tc>
          <w:tcPr>
            <w:tcW w:w="5103" w:type="dxa"/>
          </w:tcPr>
          <w:p w:rsidR="006A5042" w:rsidRPr="00AC1BA2" w:rsidRDefault="006A5042" w:rsidP="002C4A4B">
            <w:pPr>
              <w:rPr>
                <w:b/>
              </w:rPr>
            </w:pPr>
            <w:r w:rsidRPr="00AC1BA2">
              <w:rPr>
                <w:b/>
              </w:rPr>
              <w:t>Inspirational Talk</w:t>
            </w:r>
          </w:p>
          <w:p w:rsidR="00F918DF" w:rsidRPr="00AC1BA2" w:rsidRDefault="00055BA4" w:rsidP="00055BA4">
            <w:r>
              <w:t xml:space="preserve">Incontri </w:t>
            </w:r>
            <w:r w:rsidRPr="00055BA4">
              <w:t xml:space="preserve">ispirazionali </w:t>
            </w:r>
            <w:r>
              <w:t xml:space="preserve">con </w:t>
            </w:r>
            <w:r w:rsidRPr="00055BA4">
              <w:t xml:space="preserve">giovani imprenditori, manager, </w:t>
            </w:r>
            <w:r>
              <w:t xml:space="preserve">artisti, </w:t>
            </w:r>
            <w:r w:rsidRPr="00055BA4">
              <w:t>professionisti,</w:t>
            </w:r>
            <w:r>
              <w:t>…..</w:t>
            </w:r>
          </w:p>
        </w:tc>
        <w:tc>
          <w:tcPr>
            <w:tcW w:w="1559" w:type="dxa"/>
          </w:tcPr>
          <w:p w:rsidR="006A5042" w:rsidRPr="00AC1BA2" w:rsidRDefault="00C8733B" w:rsidP="00627EEC">
            <w:r>
              <w:t>11.1</w:t>
            </w:r>
            <w:r w:rsidR="00627EEC">
              <w:t>5</w:t>
            </w:r>
            <w:r>
              <w:t xml:space="preserve"> – 12.15</w:t>
            </w:r>
          </w:p>
        </w:tc>
        <w:tc>
          <w:tcPr>
            <w:tcW w:w="5197" w:type="dxa"/>
          </w:tcPr>
          <w:p w:rsidR="006A5042" w:rsidRPr="00AC1BA2" w:rsidRDefault="006A5042" w:rsidP="002C4A4B">
            <w:pPr>
              <w:rPr>
                <w:b/>
              </w:rPr>
            </w:pPr>
            <w:r w:rsidRPr="00AC1BA2">
              <w:rPr>
                <w:b/>
              </w:rPr>
              <w:t>Inspirational Talk</w:t>
            </w:r>
          </w:p>
          <w:p w:rsidR="002C2FF7" w:rsidRPr="00AC1BA2" w:rsidRDefault="00055BA4" w:rsidP="00055BA4">
            <w:r w:rsidRPr="00055BA4">
              <w:t>Incontri ispirazionali con giovani imprenditori, manager, artisti, professionisti,…..</w:t>
            </w:r>
          </w:p>
        </w:tc>
      </w:tr>
      <w:tr w:rsidR="006A5042" w:rsidRPr="00AC1BA2" w:rsidTr="002C4A4B">
        <w:tc>
          <w:tcPr>
            <w:tcW w:w="1418" w:type="dxa"/>
            <w:vMerge/>
          </w:tcPr>
          <w:p w:rsidR="006A5042" w:rsidRPr="00AC1BA2" w:rsidRDefault="006A5042" w:rsidP="002C4A4B"/>
        </w:tc>
        <w:tc>
          <w:tcPr>
            <w:tcW w:w="1985" w:type="dxa"/>
          </w:tcPr>
          <w:p w:rsidR="006A5042" w:rsidRPr="00AC1BA2" w:rsidRDefault="00C8733B" w:rsidP="002C4A4B">
            <w:r>
              <w:t>Ore 10.00 - 10</w:t>
            </w:r>
            <w:r w:rsidR="006A5042" w:rsidRPr="00AC1BA2">
              <w:t>.45</w:t>
            </w:r>
          </w:p>
        </w:tc>
        <w:tc>
          <w:tcPr>
            <w:tcW w:w="5103" w:type="dxa"/>
          </w:tcPr>
          <w:p w:rsidR="006A5042" w:rsidRPr="00AC1BA2" w:rsidRDefault="006A5042" w:rsidP="002C4A4B">
            <w:r w:rsidRPr="00AC1BA2">
              <w:rPr>
                <w:b/>
              </w:rPr>
              <w:t>Visita ai desk</w:t>
            </w:r>
            <w:r w:rsidRPr="00AC1BA2">
              <w:t xml:space="preserve"> degli Istituti secondari di 2° grado e degli Enti IeFP</w:t>
            </w:r>
          </w:p>
        </w:tc>
        <w:tc>
          <w:tcPr>
            <w:tcW w:w="1559" w:type="dxa"/>
          </w:tcPr>
          <w:p w:rsidR="006A5042" w:rsidRPr="00AC1BA2" w:rsidRDefault="00C8733B" w:rsidP="002C4A4B">
            <w:r>
              <w:t>12.15</w:t>
            </w:r>
            <w:r w:rsidR="006A5042" w:rsidRPr="00AC1BA2">
              <w:t xml:space="preserve"> – 13.00</w:t>
            </w:r>
          </w:p>
        </w:tc>
        <w:tc>
          <w:tcPr>
            <w:tcW w:w="5197" w:type="dxa"/>
          </w:tcPr>
          <w:p w:rsidR="006A5042" w:rsidRPr="00AC1BA2" w:rsidRDefault="006A5042" w:rsidP="002C4A4B">
            <w:r w:rsidRPr="00AC1BA2">
              <w:rPr>
                <w:b/>
              </w:rPr>
              <w:t>Visita ai desk</w:t>
            </w:r>
            <w:r w:rsidRPr="00AC1BA2">
              <w:t xml:space="preserve"> degli Istituti secondari di 2° grado e degli Enti IeFP</w:t>
            </w:r>
          </w:p>
        </w:tc>
      </w:tr>
      <w:tr w:rsidR="006A5042" w:rsidRPr="00AC1BA2" w:rsidTr="002C4A4B">
        <w:tc>
          <w:tcPr>
            <w:tcW w:w="1418" w:type="dxa"/>
            <w:vMerge/>
          </w:tcPr>
          <w:p w:rsidR="006A5042" w:rsidRPr="00AC1BA2" w:rsidRDefault="006A5042" w:rsidP="002C4A4B"/>
        </w:tc>
        <w:tc>
          <w:tcPr>
            <w:tcW w:w="1985" w:type="dxa"/>
          </w:tcPr>
          <w:p w:rsidR="006A5042" w:rsidRPr="00AC1BA2" w:rsidRDefault="006A5042" w:rsidP="002C4A4B">
            <w:r w:rsidRPr="00AC1BA2">
              <w:t>Ore 15.30 – 16.30</w:t>
            </w:r>
          </w:p>
        </w:tc>
        <w:tc>
          <w:tcPr>
            <w:tcW w:w="11859" w:type="dxa"/>
            <w:gridSpan w:val="3"/>
          </w:tcPr>
          <w:p w:rsidR="00055BA4" w:rsidRPr="00055BA4" w:rsidRDefault="00055BA4" w:rsidP="00055BA4">
            <w:pPr>
              <w:rPr>
                <w:b/>
              </w:rPr>
            </w:pPr>
            <w:r w:rsidRPr="00055BA4">
              <w:rPr>
                <w:b/>
              </w:rPr>
              <w:t>Laboratorio di orientamento per i genitori</w:t>
            </w:r>
          </w:p>
          <w:p w:rsidR="006A5042" w:rsidRPr="00055BA4" w:rsidRDefault="00055BA4" w:rsidP="00055BA4">
            <w:pPr>
              <w:rPr>
                <w:b/>
              </w:rPr>
            </w:pPr>
            <w:r w:rsidRPr="00055BA4">
              <w:rPr>
                <w:b/>
              </w:rPr>
              <w:t>Presentazione dell’offerta formativa provinciale a genitori e alunni</w:t>
            </w:r>
            <w:r w:rsidRPr="00055BA4">
              <w:rPr>
                <w:b/>
              </w:rPr>
              <w:t xml:space="preserve"> </w:t>
            </w:r>
          </w:p>
        </w:tc>
      </w:tr>
      <w:tr w:rsidR="006A5042" w:rsidRPr="00AC1BA2" w:rsidTr="002C4A4B">
        <w:tc>
          <w:tcPr>
            <w:tcW w:w="1418" w:type="dxa"/>
            <w:vMerge/>
          </w:tcPr>
          <w:p w:rsidR="006A5042" w:rsidRPr="00AC1BA2" w:rsidRDefault="006A5042" w:rsidP="002C4A4B"/>
        </w:tc>
        <w:tc>
          <w:tcPr>
            <w:tcW w:w="1985" w:type="dxa"/>
          </w:tcPr>
          <w:p w:rsidR="006A5042" w:rsidRPr="00AC1BA2" w:rsidRDefault="006A5042" w:rsidP="002C4A4B">
            <w:r w:rsidRPr="00AC1BA2">
              <w:t>Ore 16.30 – 17.30</w:t>
            </w:r>
          </w:p>
        </w:tc>
        <w:tc>
          <w:tcPr>
            <w:tcW w:w="11859" w:type="dxa"/>
            <w:gridSpan w:val="3"/>
          </w:tcPr>
          <w:p w:rsidR="006A5042" w:rsidRPr="00055BA4" w:rsidRDefault="00055BA4" w:rsidP="002C4A4B">
            <w:pPr>
              <w:rPr>
                <w:b/>
              </w:rPr>
            </w:pPr>
            <w:r w:rsidRPr="00055BA4">
              <w:rPr>
                <w:b/>
              </w:rPr>
              <w:t>Incontro dedicato all’istruzione professionale</w:t>
            </w:r>
          </w:p>
        </w:tc>
      </w:tr>
      <w:tr w:rsidR="006A5042" w:rsidRPr="00AC1BA2" w:rsidTr="002C4A4B">
        <w:tc>
          <w:tcPr>
            <w:tcW w:w="1418" w:type="dxa"/>
            <w:vMerge/>
          </w:tcPr>
          <w:p w:rsidR="006A5042" w:rsidRPr="00AC1BA2" w:rsidRDefault="006A5042" w:rsidP="002C4A4B"/>
        </w:tc>
        <w:tc>
          <w:tcPr>
            <w:tcW w:w="1985" w:type="dxa"/>
          </w:tcPr>
          <w:p w:rsidR="006A5042" w:rsidRPr="00AC1BA2" w:rsidRDefault="00F115C8" w:rsidP="002C4A4B">
            <w:r>
              <w:t>Ore 15</w:t>
            </w:r>
            <w:r w:rsidR="006A5042" w:rsidRPr="00AC1BA2">
              <w:t>.30 – 18.30</w:t>
            </w:r>
          </w:p>
        </w:tc>
        <w:tc>
          <w:tcPr>
            <w:tcW w:w="11859" w:type="dxa"/>
            <w:gridSpan w:val="3"/>
          </w:tcPr>
          <w:p w:rsidR="00F918DF" w:rsidRPr="00AC1BA2" w:rsidRDefault="006A5042" w:rsidP="002C4A4B">
            <w:r w:rsidRPr="0089723E">
              <w:rPr>
                <w:b/>
              </w:rPr>
              <w:t>Visita ai desk</w:t>
            </w:r>
            <w:r w:rsidRPr="00AC1BA2">
              <w:t>: scuole ed enti sono a disposizione dei genitori per colloqui informativi, su prenotazione</w:t>
            </w:r>
          </w:p>
        </w:tc>
      </w:tr>
      <w:tr w:rsidR="006A5042" w:rsidRPr="00463B20" w:rsidTr="002C2FF7">
        <w:tc>
          <w:tcPr>
            <w:tcW w:w="8506" w:type="dxa"/>
            <w:gridSpan w:val="3"/>
            <w:shd w:val="clear" w:color="auto" w:fill="DBE5F1" w:themeFill="accent1" w:themeFillTint="33"/>
          </w:tcPr>
          <w:p w:rsidR="006A5042" w:rsidRPr="00463B20" w:rsidRDefault="006A5042" w:rsidP="002C4A4B">
            <w:pPr>
              <w:jc w:val="center"/>
              <w:rPr>
                <w:b/>
              </w:rPr>
            </w:pPr>
            <w:r w:rsidRPr="00463B20">
              <w:rPr>
                <w:b/>
              </w:rPr>
              <w:t xml:space="preserve">                                      Turno 1 (140 studenti)</w:t>
            </w:r>
          </w:p>
        </w:tc>
        <w:tc>
          <w:tcPr>
            <w:tcW w:w="6756" w:type="dxa"/>
            <w:gridSpan w:val="2"/>
            <w:shd w:val="clear" w:color="auto" w:fill="DBE5F1" w:themeFill="accent1" w:themeFillTint="33"/>
          </w:tcPr>
          <w:p w:rsidR="006A5042" w:rsidRPr="00463B20" w:rsidRDefault="006A5042" w:rsidP="002C4A4B">
            <w:pPr>
              <w:jc w:val="center"/>
              <w:rPr>
                <w:b/>
              </w:rPr>
            </w:pPr>
            <w:r w:rsidRPr="00463B20">
              <w:rPr>
                <w:b/>
              </w:rPr>
              <w:t xml:space="preserve"> Turno 2 (140 studenti)</w:t>
            </w:r>
          </w:p>
        </w:tc>
      </w:tr>
      <w:tr w:rsidR="00F918DF" w:rsidRPr="00463B20" w:rsidTr="002C4A4B">
        <w:tc>
          <w:tcPr>
            <w:tcW w:w="1418" w:type="dxa"/>
            <w:vMerge w:val="restart"/>
          </w:tcPr>
          <w:p w:rsidR="00F918DF" w:rsidRPr="00463B20" w:rsidRDefault="00F918DF" w:rsidP="002C4A4B">
            <w:pPr>
              <w:jc w:val="center"/>
              <w:rPr>
                <w:b/>
              </w:rPr>
            </w:pPr>
          </w:p>
          <w:p w:rsidR="00F918DF" w:rsidRDefault="00F918DF" w:rsidP="00FD7999">
            <w:pPr>
              <w:rPr>
                <w:b/>
              </w:rPr>
            </w:pPr>
          </w:p>
          <w:p w:rsidR="00C61E05" w:rsidRDefault="00C61E05" w:rsidP="00FD7999">
            <w:pPr>
              <w:rPr>
                <w:b/>
              </w:rPr>
            </w:pPr>
          </w:p>
          <w:p w:rsidR="00F918DF" w:rsidRPr="00463B20" w:rsidRDefault="00F918DF" w:rsidP="00FD7999">
            <w:pPr>
              <w:rPr>
                <w:b/>
              </w:rPr>
            </w:pPr>
          </w:p>
          <w:p w:rsidR="00F918DF" w:rsidRPr="00463B20" w:rsidRDefault="00F918DF" w:rsidP="002C4A4B">
            <w:pPr>
              <w:jc w:val="center"/>
              <w:rPr>
                <w:b/>
              </w:rPr>
            </w:pPr>
            <w:r>
              <w:rPr>
                <w:b/>
              </w:rPr>
              <w:t>Mercoledì</w:t>
            </w:r>
          </w:p>
          <w:p w:rsidR="00F918DF" w:rsidRPr="00463B20" w:rsidRDefault="00F645EF" w:rsidP="002C4A4B">
            <w:pPr>
              <w:jc w:val="center"/>
              <w:rPr>
                <w:b/>
              </w:rPr>
            </w:pPr>
            <w:r>
              <w:rPr>
                <w:b/>
              </w:rPr>
              <w:t>07/11</w:t>
            </w:r>
            <w:r w:rsidR="00F918DF" w:rsidRPr="00463B20">
              <w:rPr>
                <w:b/>
              </w:rPr>
              <w:t>/2018</w:t>
            </w:r>
          </w:p>
          <w:p w:rsidR="00F918DF" w:rsidRDefault="00F918DF" w:rsidP="00087F6B">
            <w:pPr>
              <w:jc w:val="center"/>
              <w:rPr>
                <w:b/>
              </w:rPr>
            </w:pPr>
          </w:p>
          <w:p w:rsidR="00F918DF" w:rsidRDefault="00F918DF" w:rsidP="00087F6B">
            <w:pPr>
              <w:jc w:val="center"/>
              <w:rPr>
                <w:b/>
              </w:rPr>
            </w:pPr>
          </w:p>
          <w:p w:rsidR="00F918DF" w:rsidRPr="00463B20" w:rsidRDefault="00F918DF" w:rsidP="00F918DF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918DF" w:rsidRPr="00463B20" w:rsidRDefault="00C8733B" w:rsidP="002C4A4B">
            <w:r>
              <w:t>Ore 8.45 – 9.0</w:t>
            </w:r>
            <w:r w:rsidR="002C2FF7">
              <w:t>0</w:t>
            </w:r>
          </w:p>
        </w:tc>
        <w:tc>
          <w:tcPr>
            <w:tcW w:w="5103" w:type="dxa"/>
          </w:tcPr>
          <w:p w:rsidR="00F918DF" w:rsidRPr="00463B20" w:rsidRDefault="00F918DF" w:rsidP="002C4A4B">
            <w:pPr>
              <w:rPr>
                <w:b/>
              </w:rPr>
            </w:pPr>
            <w:r w:rsidRPr="00463B20">
              <w:rPr>
                <w:b/>
              </w:rPr>
              <w:t xml:space="preserve">Presentazione agli studenti dell’offerta formativa provinciale </w:t>
            </w:r>
          </w:p>
        </w:tc>
        <w:tc>
          <w:tcPr>
            <w:tcW w:w="1559" w:type="dxa"/>
          </w:tcPr>
          <w:p w:rsidR="00F918DF" w:rsidRPr="00463B20" w:rsidRDefault="00C8733B" w:rsidP="002C4A4B">
            <w:r w:rsidRPr="00C8733B">
              <w:t>11.00 – 11.15</w:t>
            </w:r>
          </w:p>
        </w:tc>
        <w:tc>
          <w:tcPr>
            <w:tcW w:w="5197" w:type="dxa"/>
          </w:tcPr>
          <w:p w:rsidR="00F918DF" w:rsidRPr="00463B20" w:rsidRDefault="00F918DF" w:rsidP="002C4A4B">
            <w:pPr>
              <w:rPr>
                <w:b/>
              </w:rPr>
            </w:pPr>
            <w:r w:rsidRPr="00463B20">
              <w:rPr>
                <w:b/>
              </w:rPr>
              <w:t>Presentazione agli studenti dell’offerta formativa provinciale</w:t>
            </w:r>
          </w:p>
        </w:tc>
      </w:tr>
      <w:tr w:rsidR="00F918DF" w:rsidRPr="00463B20" w:rsidTr="002C4A4B">
        <w:tc>
          <w:tcPr>
            <w:tcW w:w="1418" w:type="dxa"/>
            <w:vMerge/>
          </w:tcPr>
          <w:p w:rsidR="00F918DF" w:rsidRPr="00463B20" w:rsidRDefault="00F918DF" w:rsidP="00F918DF">
            <w:pPr>
              <w:jc w:val="center"/>
            </w:pPr>
          </w:p>
        </w:tc>
        <w:tc>
          <w:tcPr>
            <w:tcW w:w="1985" w:type="dxa"/>
          </w:tcPr>
          <w:p w:rsidR="00F918DF" w:rsidRPr="00463B20" w:rsidRDefault="00C8733B" w:rsidP="002C4A4B">
            <w:r>
              <w:t>Ore 9.0</w:t>
            </w:r>
            <w:r w:rsidR="002C2FF7">
              <w:t xml:space="preserve">0 </w:t>
            </w:r>
            <w:r>
              <w:t xml:space="preserve"> – 10.00</w:t>
            </w:r>
          </w:p>
        </w:tc>
        <w:tc>
          <w:tcPr>
            <w:tcW w:w="5103" w:type="dxa"/>
          </w:tcPr>
          <w:p w:rsidR="00F918DF" w:rsidRPr="00463B20" w:rsidRDefault="00F918DF" w:rsidP="002C4A4B">
            <w:pPr>
              <w:rPr>
                <w:b/>
              </w:rPr>
            </w:pPr>
            <w:r w:rsidRPr="00463B20">
              <w:rPr>
                <w:b/>
              </w:rPr>
              <w:t>Inspirational Talk</w:t>
            </w:r>
          </w:p>
          <w:p w:rsidR="00C61E05" w:rsidRPr="00463B20" w:rsidRDefault="00C61E05" w:rsidP="00F918DF"/>
        </w:tc>
        <w:tc>
          <w:tcPr>
            <w:tcW w:w="1559" w:type="dxa"/>
          </w:tcPr>
          <w:p w:rsidR="00F918DF" w:rsidRPr="00463B20" w:rsidRDefault="00C8733B" w:rsidP="002C4A4B">
            <w:r w:rsidRPr="00C8733B">
              <w:t>11.15 – 12.15</w:t>
            </w:r>
          </w:p>
        </w:tc>
        <w:tc>
          <w:tcPr>
            <w:tcW w:w="5197" w:type="dxa"/>
          </w:tcPr>
          <w:p w:rsidR="00F918DF" w:rsidRPr="00463B20" w:rsidRDefault="00F918DF" w:rsidP="002C4A4B">
            <w:pPr>
              <w:rPr>
                <w:b/>
              </w:rPr>
            </w:pPr>
            <w:r w:rsidRPr="00463B20">
              <w:rPr>
                <w:b/>
              </w:rPr>
              <w:t>Inspirational Talk</w:t>
            </w:r>
          </w:p>
          <w:p w:rsidR="002A2EFB" w:rsidRPr="00463B20" w:rsidRDefault="002A2EFB" w:rsidP="00055BA4"/>
        </w:tc>
      </w:tr>
      <w:tr w:rsidR="00F918DF" w:rsidRPr="00463B20" w:rsidTr="002C4A4B">
        <w:tc>
          <w:tcPr>
            <w:tcW w:w="1418" w:type="dxa"/>
            <w:vMerge/>
          </w:tcPr>
          <w:p w:rsidR="00F918DF" w:rsidRPr="00463B20" w:rsidRDefault="00F918DF" w:rsidP="00F918DF">
            <w:pPr>
              <w:jc w:val="center"/>
            </w:pPr>
          </w:p>
        </w:tc>
        <w:tc>
          <w:tcPr>
            <w:tcW w:w="1985" w:type="dxa"/>
          </w:tcPr>
          <w:p w:rsidR="00F918DF" w:rsidRPr="00463B20" w:rsidRDefault="00F918DF" w:rsidP="002C4A4B">
            <w:r w:rsidRPr="00463B20">
              <w:t>Ore 10.45 - 11.45</w:t>
            </w:r>
          </w:p>
          <w:p w:rsidR="00F918DF" w:rsidRPr="00463B20" w:rsidRDefault="00F918DF" w:rsidP="002C4A4B"/>
        </w:tc>
        <w:tc>
          <w:tcPr>
            <w:tcW w:w="5103" w:type="dxa"/>
          </w:tcPr>
          <w:p w:rsidR="00F918DF" w:rsidRPr="00463B20" w:rsidRDefault="00F918DF" w:rsidP="002C4A4B">
            <w:r w:rsidRPr="00463B20">
              <w:rPr>
                <w:b/>
              </w:rPr>
              <w:t>Visita ai desk</w:t>
            </w:r>
            <w:r w:rsidRPr="00463B20">
              <w:t xml:space="preserve"> degli Istituti secondari di 2° grado e degli Enti IeFP</w:t>
            </w:r>
          </w:p>
        </w:tc>
        <w:tc>
          <w:tcPr>
            <w:tcW w:w="1559" w:type="dxa"/>
          </w:tcPr>
          <w:p w:rsidR="00F918DF" w:rsidRPr="00463B20" w:rsidRDefault="00C8733B" w:rsidP="002C4A4B">
            <w:r>
              <w:t>12.15</w:t>
            </w:r>
            <w:r w:rsidR="00F918DF" w:rsidRPr="00463B20">
              <w:t xml:space="preserve"> – 13.00</w:t>
            </w:r>
          </w:p>
        </w:tc>
        <w:tc>
          <w:tcPr>
            <w:tcW w:w="5197" w:type="dxa"/>
          </w:tcPr>
          <w:p w:rsidR="00F918DF" w:rsidRPr="00463B20" w:rsidRDefault="00F918DF" w:rsidP="002C4A4B">
            <w:r w:rsidRPr="00463B20">
              <w:rPr>
                <w:b/>
              </w:rPr>
              <w:t>Visita ai desk</w:t>
            </w:r>
            <w:r w:rsidRPr="00463B20">
              <w:t xml:space="preserve"> degli Istituti secondari di 2° grado e degli Enti IeFP</w:t>
            </w:r>
          </w:p>
        </w:tc>
      </w:tr>
      <w:tr w:rsidR="00F918DF" w:rsidRPr="00463B20" w:rsidTr="00087F6B">
        <w:tc>
          <w:tcPr>
            <w:tcW w:w="1418" w:type="dxa"/>
            <w:vMerge/>
          </w:tcPr>
          <w:p w:rsidR="00F918DF" w:rsidRPr="00463B20" w:rsidRDefault="00F918DF" w:rsidP="00F918DF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918DF" w:rsidRPr="00463B20" w:rsidRDefault="00F918DF" w:rsidP="00087F6B">
            <w:r w:rsidRPr="00463B20">
              <w:t>Ore 15.30 – 16.30</w:t>
            </w:r>
          </w:p>
        </w:tc>
        <w:tc>
          <w:tcPr>
            <w:tcW w:w="11859" w:type="dxa"/>
            <w:gridSpan w:val="3"/>
          </w:tcPr>
          <w:p w:rsidR="00F918DF" w:rsidRPr="00055BA4" w:rsidRDefault="00055BA4" w:rsidP="00087F6B">
            <w:pPr>
              <w:rPr>
                <w:b/>
              </w:rPr>
            </w:pPr>
            <w:r w:rsidRPr="00055BA4">
              <w:rPr>
                <w:b/>
              </w:rPr>
              <w:t>Incontro dedicato  alle famiglie degli alunni disabili</w:t>
            </w:r>
          </w:p>
        </w:tc>
      </w:tr>
      <w:tr w:rsidR="00F918DF" w:rsidRPr="00463B20" w:rsidTr="00087F6B">
        <w:tc>
          <w:tcPr>
            <w:tcW w:w="1418" w:type="dxa"/>
            <w:vMerge/>
          </w:tcPr>
          <w:p w:rsidR="00F918DF" w:rsidRPr="00463B20" w:rsidRDefault="00F918DF" w:rsidP="00087F6B"/>
        </w:tc>
        <w:tc>
          <w:tcPr>
            <w:tcW w:w="1985" w:type="dxa"/>
          </w:tcPr>
          <w:p w:rsidR="00F918DF" w:rsidRPr="00463B20" w:rsidRDefault="00F918DF" w:rsidP="00087F6B">
            <w:r w:rsidRPr="00463B20">
              <w:t>Ore 16.30 – 17.30</w:t>
            </w:r>
          </w:p>
        </w:tc>
        <w:tc>
          <w:tcPr>
            <w:tcW w:w="11859" w:type="dxa"/>
            <w:gridSpan w:val="3"/>
          </w:tcPr>
          <w:p w:rsidR="00055BA4" w:rsidRPr="00055BA4" w:rsidRDefault="00055BA4" w:rsidP="00055BA4">
            <w:pPr>
              <w:rPr>
                <w:b/>
              </w:rPr>
            </w:pPr>
            <w:r w:rsidRPr="00055BA4">
              <w:rPr>
                <w:b/>
              </w:rPr>
              <w:t>Incontro dedicato ai genitori degli alunni di cittadinanza non italiana</w:t>
            </w:r>
          </w:p>
          <w:p w:rsidR="00F918DF" w:rsidRPr="00055BA4" w:rsidRDefault="00055BA4" w:rsidP="00087F6B">
            <w:pPr>
              <w:rPr>
                <w:b/>
              </w:rPr>
            </w:pPr>
            <w:r w:rsidRPr="00055BA4">
              <w:rPr>
                <w:b/>
              </w:rPr>
              <w:t>4 percorsi di orientamento in albanese, spagnolo, arabo e inglese, da realizzare con la collaborazione dei  mediatori culturali (IS Cardarelli)</w:t>
            </w:r>
          </w:p>
        </w:tc>
      </w:tr>
      <w:tr w:rsidR="00F918DF" w:rsidRPr="00463B20" w:rsidTr="00087F6B">
        <w:tc>
          <w:tcPr>
            <w:tcW w:w="1418" w:type="dxa"/>
            <w:vMerge/>
          </w:tcPr>
          <w:p w:rsidR="00F918DF" w:rsidRPr="00463B20" w:rsidRDefault="00F918DF" w:rsidP="00087F6B"/>
        </w:tc>
        <w:tc>
          <w:tcPr>
            <w:tcW w:w="1985" w:type="dxa"/>
          </w:tcPr>
          <w:p w:rsidR="00F918DF" w:rsidRPr="00463B20" w:rsidRDefault="00F918DF" w:rsidP="00F115C8">
            <w:r w:rsidRPr="00463B20">
              <w:t>Ore 1</w:t>
            </w:r>
            <w:r w:rsidR="00F115C8">
              <w:t>5</w:t>
            </w:r>
            <w:bookmarkStart w:id="0" w:name="_GoBack"/>
            <w:bookmarkEnd w:id="0"/>
            <w:r w:rsidRPr="00463B20">
              <w:t>.30 – 18.30</w:t>
            </w:r>
          </w:p>
        </w:tc>
        <w:tc>
          <w:tcPr>
            <w:tcW w:w="11859" w:type="dxa"/>
            <w:gridSpan w:val="3"/>
          </w:tcPr>
          <w:p w:rsidR="00F918DF" w:rsidRPr="00463B20" w:rsidRDefault="00F918DF" w:rsidP="00087F6B">
            <w:r w:rsidRPr="00463B20">
              <w:rPr>
                <w:b/>
              </w:rPr>
              <w:t>Visita ai desk</w:t>
            </w:r>
            <w:r w:rsidRPr="00463B20">
              <w:t>: scuole ed enti sono a disposizione di genitori ed alunni per colloqui informativi, su prenotazione</w:t>
            </w:r>
          </w:p>
        </w:tc>
      </w:tr>
    </w:tbl>
    <w:p w:rsidR="00F918DF" w:rsidRDefault="00F918DF" w:rsidP="00FD7999">
      <w:pPr>
        <w:spacing w:after="0"/>
      </w:pPr>
    </w:p>
    <w:p w:rsidR="00F645EF" w:rsidRDefault="00F645EF" w:rsidP="00F115C8">
      <w:pPr>
        <w:spacing w:after="0"/>
        <w:rPr>
          <w:b/>
          <w:sz w:val="24"/>
          <w:szCs w:val="24"/>
        </w:rPr>
      </w:pPr>
    </w:p>
    <w:p w:rsidR="00F645EF" w:rsidRDefault="00F645EF" w:rsidP="00F645EF">
      <w:pPr>
        <w:spacing w:after="0"/>
        <w:jc w:val="center"/>
        <w:rPr>
          <w:b/>
          <w:sz w:val="24"/>
          <w:szCs w:val="24"/>
        </w:rPr>
      </w:pPr>
    </w:p>
    <w:p w:rsidR="00F645EF" w:rsidRDefault="00F645EF" w:rsidP="00F645EF">
      <w:pPr>
        <w:spacing w:after="0"/>
        <w:jc w:val="center"/>
        <w:rPr>
          <w:b/>
          <w:sz w:val="24"/>
          <w:szCs w:val="24"/>
        </w:rPr>
      </w:pPr>
    </w:p>
    <w:tbl>
      <w:tblPr>
        <w:tblStyle w:val="Grigliatabella"/>
        <w:tblW w:w="15168" w:type="dxa"/>
        <w:tblInd w:w="-176" w:type="dxa"/>
        <w:tblLook w:val="04A0" w:firstRow="1" w:lastRow="0" w:firstColumn="1" w:lastColumn="0" w:noHBand="0" w:noVBand="1"/>
      </w:tblPr>
      <w:tblGrid>
        <w:gridCol w:w="1560"/>
        <w:gridCol w:w="1843"/>
        <w:gridCol w:w="8930"/>
        <w:gridCol w:w="2835"/>
      </w:tblGrid>
      <w:tr w:rsidR="00F645EF" w:rsidRPr="00463B20" w:rsidTr="00C6656A">
        <w:tc>
          <w:tcPr>
            <w:tcW w:w="15168" w:type="dxa"/>
            <w:gridSpan w:val="4"/>
            <w:shd w:val="clear" w:color="auto" w:fill="B8CCE4" w:themeFill="accent1" w:themeFillTint="66"/>
          </w:tcPr>
          <w:p w:rsidR="00F645EF" w:rsidRDefault="00F645EF" w:rsidP="00C6656A">
            <w:pPr>
              <w:jc w:val="center"/>
              <w:rPr>
                <w:b/>
              </w:rPr>
            </w:pPr>
          </w:p>
          <w:p w:rsidR="00F645EF" w:rsidRPr="007910AD" w:rsidRDefault="00F645EF" w:rsidP="00C6656A">
            <w:pPr>
              <w:jc w:val="center"/>
              <w:rPr>
                <w:b/>
                <w:sz w:val="24"/>
                <w:szCs w:val="24"/>
              </w:rPr>
            </w:pPr>
            <w:r w:rsidRPr="007910AD">
              <w:rPr>
                <w:b/>
                <w:sz w:val="24"/>
                <w:szCs w:val="24"/>
              </w:rPr>
              <w:t>Iniziativa rivolta a 200 studenti delle classi quinte degli Istituiti secondari di secondo grado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645EF" w:rsidRPr="007910AD" w:rsidRDefault="00F645EF" w:rsidP="00C6656A">
            <w:pPr>
              <w:jc w:val="center"/>
              <w:rPr>
                <w:b/>
                <w:sz w:val="24"/>
                <w:szCs w:val="24"/>
              </w:rPr>
            </w:pPr>
            <w:r w:rsidRPr="007910AD">
              <w:rPr>
                <w:b/>
                <w:sz w:val="24"/>
                <w:szCs w:val="24"/>
              </w:rPr>
              <w:t>c/o Sala Dante, via U. Bassi</w:t>
            </w:r>
          </w:p>
          <w:p w:rsidR="00F645EF" w:rsidRPr="00463B20" w:rsidRDefault="00F645EF" w:rsidP="00C6656A">
            <w:pPr>
              <w:jc w:val="center"/>
              <w:rPr>
                <w:b/>
              </w:rPr>
            </w:pPr>
          </w:p>
        </w:tc>
      </w:tr>
      <w:tr w:rsidR="00F645EF" w:rsidRPr="00463B20" w:rsidTr="00C6656A">
        <w:tc>
          <w:tcPr>
            <w:tcW w:w="1560" w:type="dxa"/>
          </w:tcPr>
          <w:p w:rsidR="00F645EF" w:rsidRDefault="00F645EF" w:rsidP="00C6656A">
            <w:pPr>
              <w:jc w:val="center"/>
            </w:pPr>
          </w:p>
          <w:p w:rsidR="00F645EF" w:rsidRPr="006A5042" w:rsidRDefault="00055BA4" w:rsidP="00C6656A">
            <w:pPr>
              <w:jc w:val="center"/>
              <w:rPr>
                <w:b/>
              </w:rPr>
            </w:pPr>
            <w:r>
              <w:rPr>
                <w:b/>
              </w:rPr>
              <w:t>Giovedì</w:t>
            </w:r>
          </w:p>
          <w:p w:rsidR="00F645EF" w:rsidRPr="006A5042" w:rsidRDefault="00F115C8" w:rsidP="00C6656A">
            <w:pPr>
              <w:jc w:val="center"/>
              <w:rPr>
                <w:b/>
              </w:rPr>
            </w:pPr>
            <w:r>
              <w:rPr>
                <w:b/>
              </w:rPr>
              <w:t>08/11</w:t>
            </w:r>
            <w:r w:rsidR="00F645EF" w:rsidRPr="006A5042">
              <w:rPr>
                <w:b/>
              </w:rPr>
              <w:t>/2018</w:t>
            </w:r>
          </w:p>
          <w:p w:rsidR="00F645EF" w:rsidRPr="007910AD" w:rsidRDefault="00F645EF" w:rsidP="00C6656A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F645EF" w:rsidRDefault="00F645EF" w:rsidP="00C6656A">
            <w:pPr>
              <w:jc w:val="center"/>
            </w:pPr>
          </w:p>
          <w:p w:rsidR="00F645EF" w:rsidRDefault="00F645EF" w:rsidP="00C6656A">
            <w:pPr>
              <w:jc w:val="center"/>
            </w:pPr>
          </w:p>
          <w:p w:rsidR="00F645EF" w:rsidRPr="00463B20" w:rsidRDefault="00F115C8" w:rsidP="00C6656A">
            <w:pPr>
              <w:jc w:val="center"/>
            </w:pPr>
            <w:r>
              <w:t>Ore 10</w:t>
            </w:r>
            <w:r w:rsidR="00F645EF" w:rsidRPr="00463B20">
              <w:t>.00 – 13.00</w:t>
            </w:r>
          </w:p>
        </w:tc>
        <w:tc>
          <w:tcPr>
            <w:tcW w:w="8930" w:type="dxa"/>
          </w:tcPr>
          <w:p w:rsidR="00F645EF" w:rsidRPr="00463B20" w:rsidRDefault="00F645EF" w:rsidP="00C6656A">
            <w:pPr>
              <w:rPr>
                <w:b/>
              </w:rPr>
            </w:pPr>
            <w:r w:rsidRPr="00463B20">
              <w:rPr>
                <w:b/>
              </w:rPr>
              <w:t>Inspirational Talk</w:t>
            </w:r>
          </w:p>
          <w:p w:rsidR="00F645EF" w:rsidRPr="00463B20" w:rsidRDefault="00F645EF" w:rsidP="00C6656A">
            <w:r w:rsidRPr="00463B20">
              <w:t>Interventi ispirazionali giovani imprenditori, manager, professionisti, che illustreranno le possibili alternative di fronte a tre scelte fondamentali della carriera universitaria e professionale di uno studente:</w:t>
            </w:r>
          </w:p>
          <w:p w:rsidR="00F645EF" w:rsidRPr="00463B20" w:rsidRDefault="00F645EF" w:rsidP="00C6656A">
            <w:r w:rsidRPr="00463B20">
              <w:t xml:space="preserve">- Restare o Partire? </w:t>
            </w:r>
          </w:p>
          <w:p w:rsidR="00F645EF" w:rsidRPr="00463B20" w:rsidRDefault="00F645EF" w:rsidP="00C6656A">
            <w:r w:rsidRPr="00463B20">
              <w:t xml:space="preserve">- Cultura Scientifica o Umanistica? </w:t>
            </w:r>
          </w:p>
          <w:p w:rsidR="00F645EF" w:rsidRPr="00463B20" w:rsidRDefault="00F645EF" w:rsidP="00C6656A">
            <w:r w:rsidRPr="00463B20">
              <w:t>- Posto fisso o Imprenditori di se stessi?</w:t>
            </w:r>
          </w:p>
        </w:tc>
        <w:tc>
          <w:tcPr>
            <w:tcW w:w="2835" w:type="dxa"/>
          </w:tcPr>
          <w:p w:rsidR="00F115C8" w:rsidRDefault="00F115C8" w:rsidP="00C6656A">
            <w:r>
              <w:t>Saluti istituzionali</w:t>
            </w:r>
          </w:p>
          <w:p w:rsidR="00F115C8" w:rsidRDefault="00F115C8" w:rsidP="00C6656A">
            <w:r>
              <w:t>Regione Liguria</w:t>
            </w:r>
          </w:p>
          <w:p w:rsidR="00F645EF" w:rsidRPr="00463B20" w:rsidRDefault="00F115C8" w:rsidP="00C6656A">
            <w:r>
              <w:t>Comune della Spezia</w:t>
            </w:r>
          </w:p>
          <w:p w:rsidR="00F645EF" w:rsidRPr="00463B20" w:rsidRDefault="00F645EF" w:rsidP="00C6656A">
            <w:r w:rsidRPr="00463B20">
              <w:t>Provincia</w:t>
            </w:r>
            <w:r w:rsidR="00F115C8">
              <w:t xml:space="preserve"> della Spezia</w:t>
            </w:r>
          </w:p>
          <w:p w:rsidR="00F645EF" w:rsidRDefault="00F645EF" w:rsidP="00C6656A">
            <w:r w:rsidRPr="00463B20">
              <w:t>U</w:t>
            </w:r>
            <w:r w:rsidR="00F115C8">
              <w:t>.</w:t>
            </w:r>
            <w:r w:rsidRPr="00463B20">
              <w:t>S</w:t>
            </w:r>
            <w:r w:rsidR="00F115C8">
              <w:t>.</w:t>
            </w:r>
            <w:r w:rsidRPr="00463B20">
              <w:t>R</w:t>
            </w:r>
            <w:r w:rsidR="00F115C8">
              <w:t>. Liguria</w:t>
            </w:r>
          </w:p>
          <w:p w:rsidR="00F115C8" w:rsidRDefault="00F115C8" w:rsidP="00C6656A"/>
          <w:p w:rsidR="00F115C8" w:rsidRPr="00463B20" w:rsidRDefault="00F115C8" w:rsidP="00C6656A">
            <w:r>
              <w:t>Partecipa ALFA Liguria</w:t>
            </w:r>
          </w:p>
        </w:tc>
      </w:tr>
    </w:tbl>
    <w:p w:rsidR="00F645EF" w:rsidRPr="007C3687" w:rsidRDefault="00F645EF" w:rsidP="00FD7999">
      <w:pPr>
        <w:spacing w:after="0"/>
      </w:pPr>
    </w:p>
    <w:sectPr w:rsidR="00F645EF" w:rsidRPr="007C3687" w:rsidSect="00A453C7">
      <w:footerReference w:type="default" r:id="rId8"/>
      <w:pgSz w:w="16838" w:h="11906" w:orient="landscape"/>
      <w:pgMar w:top="680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58F" w:rsidRDefault="0026158F" w:rsidP="00F115C8">
      <w:pPr>
        <w:spacing w:after="0" w:line="240" w:lineRule="auto"/>
      </w:pPr>
      <w:r>
        <w:separator/>
      </w:r>
    </w:p>
  </w:endnote>
  <w:endnote w:type="continuationSeparator" w:id="0">
    <w:p w:rsidR="0026158F" w:rsidRDefault="0026158F" w:rsidP="00F1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169177"/>
      <w:docPartObj>
        <w:docPartGallery w:val="Page Numbers (Bottom of Page)"/>
        <w:docPartUnique/>
      </w:docPartObj>
    </w:sdtPr>
    <w:sdtContent>
      <w:p w:rsidR="00F115C8" w:rsidRDefault="00F115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115C8" w:rsidRDefault="00F115C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58F" w:rsidRDefault="0026158F" w:rsidP="00F115C8">
      <w:pPr>
        <w:spacing w:after="0" w:line="240" w:lineRule="auto"/>
      </w:pPr>
      <w:r>
        <w:separator/>
      </w:r>
    </w:p>
  </w:footnote>
  <w:footnote w:type="continuationSeparator" w:id="0">
    <w:p w:rsidR="0026158F" w:rsidRDefault="0026158F" w:rsidP="00F11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6E61"/>
    <w:multiLevelType w:val="hybridMultilevel"/>
    <w:tmpl w:val="DE422F68"/>
    <w:lvl w:ilvl="0" w:tplc="AC7811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A7F7E"/>
    <w:multiLevelType w:val="hybridMultilevel"/>
    <w:tmpl w:val="26E2297A"/>
    <w:lvl w:ilvl="0" w:tplc="C966CD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F2474"/>
    <w:multiLevelType w:val="hybridMultilevel"/>
    <w:tmpl w:val="EF50887C"/>
    <w:lvl w:ilvl="0" w:tplc="17D225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317C8"/>
    <w:multiLevelType w:val="hybridMultilevel"/>
    <w:tmpl w:val="5DFA972C"/>
    <w:lvl w:ilvl="0" w:tplc="8FE02A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0E"/>
    <w:rsid w:val="00055BA4"/>
    <w:rsid w:val="0026158F"/>
    <w:rsid w:val="00286E0C"/>
    <w:rsid w:val="00296500"/>
    <w:rsid w:val="002A2EFB"/>
    <w:rsid w:val="002B1116"/>
    <w:rsid w:val="002C04E7"/>
    <w:rsid w:val="002C2FF7"/>
    <w:rsid w:val="0035537A"/>
    <w:rsid w:val="00463B20"/>
    <w:rsid w:val="0052370E"/>
    <w:rsid w:val="00565F1D"/>
    <w:rsid w:val="00627EEC"/>
    <w:rsid w:val="006A5042"/>
    <w:rsid w:val="007910AD"/>
    <w:rsid w:val="007C3687"/>
    <w:rsid w:val="007E3F47"/>
    <w:rsid w:val="0089723E"/>
    <w:rsid w:val="00A453C7"/>
    <w:rsid w:val="00A96A4F"/>
    <w:rsid w:val="00AC1BA2"/>
    <w:rsid w:val="00B55F9C"/>
    <w:rsid w:val="00C61E05"/>
    <w:rsid w:val="00C8733B"/>
    <w:rsid w:val="00CA06B1"/>
    <w:rsid w:val="00D649ED"/>
    <w:rsid w:val="00D80780"/>
    <w:rsid w:val="00E64A47"/>
    <w:rsid w:val="00E96307"/>
    <w:rsid w:val="00EF2B59"/>
    <w:rsid w:val="00F115C8"/>
    <w:rsid w:val="00F645EF"/>
    <w:rsid w:val="00F918DF"/>
    <w:rsid w:val="00FD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49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79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11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5C8"/>
  </w:style>
  <w:style w:type="paragraph" w:styleId="Pidipagina">
    <w:name w:val="footer"/>
    <w:basedOn w:val="Normale"/>
    <w:link w:val="PidipaginaCarattere"/>
    <w:uiPriority w:val="99"/>
    <w:unhideWhenUsed/>
    <w:rsid w:val="00F11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49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79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11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5C8"/>
  </w:style>
  <w:style w:type="paragraph" w:styleId="Pidipagina">
    <w:name w:val="footer"/>
    <w:basedOn w:val="Normale"/>
    <w:link w:val="PidipaginaCarattere"/>
    <w:uiPriority w:val="99"/>
    <w:unhideWhenUsed/>
    <w:rsid w:val="00F11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2018-10-02T10:01:00Z</cp:lastPrinted>
  <dcterms:created xsi:type="dcterms:W3CDTF">2018-10-30T12:14:00Z</dcterms:created>
  <dcterms:modified xsi:type="dcterms:W3CDTF">2018-10-30T12:14:00Z</dcterms:modified>
</cp:coreProperties>
</file>